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8F5F7" w14:textId="79205E7C" w:rsidR="004033DC" w:rsidRDefault="004033DC" w:rsidP="004033DC">
      <w:pPr>
        <w:rPr>
          <w:rFonts w:ascii="Helvetica Neue" w:hAnsi="Helvetica Neue" w:cs="Helvetica Neue"/>
          <w:sz w:val="28"/>
        </w:rPr>
      </w:pPr>
      <w:r>
        <w:rPr>
          <w:rFonts w:ascii="Helvetica Neue" w:hAnsi="Helvetica Neue" w:cs="Helvetica Neue"/>
          <w:noProof/>
          <w:sz w:val="28"/>
        </w:rPr>
        <w:drawing>
          <wp:anchor distT="0" distB="0" distL="114300" distR="114300" simplePos="0" relativeHeight="251658240" behindDoc="0" locked="0" layoutInCell="1" allowOverlap="1" wp14:anchorId="69D5C403" wp14:editId="76274A2A">
            <wp:simplePos x="0" y="0"/>
            <wp:positionH relativeFrom="margin">
              <wp:posOffset>1282065</wp:posOffset>
            </wp:positionH>
            <wp:positionV relativeFrom="margin">
              <wp:posOffset>-241300</wp:posOffset>
            </wp:positionV>
            <wp:extent cx="3124200" cy="1155700"/>
            <wp:effectExtent l="0" t="0" r="0" b="0"/>
            <wp:wrapSquare wrapText="bothSides"/>
            <wp:docPr id="1052664011" name="Picture 1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664011" name="Picture 1" descr="A black background with a black square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CB1CD5" w14:textId="77777777" w:rsidR="004033DC" w:rsidRDefault="004033DC" w:rsidP="004033DC">
      <w:pPr>
        <w:rPr>
          <w:rFonts w:ascii="Helvetica Neue" w:hAnsi="Helvetica Neue" w:cs="Helvetica Neue"/>
          <w:sz w:val="28"/>
        </w:rPr>
      </w:pPr>
    </w:p>
    <w:p w14:paraId="639F3C9C" w14:textId="77777777" w:rsidR="004033DC" w:rsidRDefault="004033DC" w:rsidP="004033DC">
      <w:pPr>
        <w:rPr>
          <w:rFonts w:ascii="Helvetica Neue" w:hAnsi="Helvetica Neue" w:cs="Helvetica Neue"/>
          <w:sz w:val="28"/>
        </w:rPr>
      </w:pPr>
    </w:p>
    <w:p w14:paraId="62593AAF" w14:textId="77777777" w:rsidR="004033DC" w:rsidRDefault="004033DC" w:rsidP="004033DC">
      <w:pPr>
        <w:rPr>
          <w:rFonts w:ascii="Helvetica Neue" w:hAnsi="Helvetica Neue" w:cs="Helvetica Neue"/>
          <w:sz w:val="28"/>
        </w:rPr>
      </w:pPr>
    </w:p>
    <w:p w14:paraId="3542E4C1" w14:textId="428E7F98" w:rsidR="004033DC" w:rsidRDefault="004033DC" w:rsidP="004033DC">
      <w:pPr>
        <w:jc w:val="center"/>
        <w:rPr>
          <w:rFonts w:ascii="Helvetica Neue" w:hAnsi="Helvetica Neue" w:cs="Helvetica Neue"/>
          <w:b/>
          <w:bCs/>
          <w:sz w:val="28"/>
          <w:u w:val="single"/>
        </w:rPr>
      </w:pPr>
      <w:r w:rsidRPr="004033DC">
        <w:rPr>
          <w:rFonts w:ascii="Helvetica Neue" w:hAnsi="Helvetica Neue" w:cs="Helvetica Neue"/>
          <w:b/>
          <w:bCs/>
          <w:sz w:val="28"/>
          <w:u w:val="single"/>
        </w:rPr>
        <w:t>SAM DON BIO 2025</w:t>
      </w:r>
    </w:p>
    <w:p w14:paraId="26FFE0FE" w14:textId="77777777" w:rsidR="004033DC" w:rsidRPr="004033DC" w:rsidRDefault="004033DC" w:rsidP="004033DC">
      <w:pPr>
        <w:jc w:val="center"/>
        <w:rPr>
          <w:rFonts w:ascii="Helvetica Neue" w:hAnsi="Helvetica Neue" w:cs="Helvetica Neue"/>
          <w:b/>
          <w:bCs/>
          <w:sz w:val="28"/>
          <w:u w:val="single"/>
        </w:rPr>
      </w:pPr>
    </w:p>
    <w:p w14:paraId="727A5FA7" w14:textId="6DB5E536" w:rsidR="004033DC" w:rsidRPr="004033DC" w:rsidRDefault="004033DC" w:rsidP="004033DC">
      <w:pPr>
        <w:rPr>
          <w:rFonts w:ascii="Helvetica" w:hAnsi="Helvetica"/>
          <w:sz w:val="28"/>
          <w:szCs w:val="28"/>
        </w:rPr>
      </w:pPr>
      <w:r w:rsidRPr="004033DC">
        <w:rPr>
          <w:rFonts w:ascii="Helvetica" w:hAnsi="Helvetica" w:cs="Helvetica Neue"/>
          <w:sz w:val="28"/>
          <w:szCs w:val="28"/>
        </w:rPr>
        <w:t xml:space="preserve">If there’s one constant with Sam Don, it’s a dedication to moving his audience through music. Whether that’s playing out at clubs across the world; uncovering gems for his compilations ‘For </w:t>
      </w:r>
      <w:proofErr w:type="gramStart"/>
      <w:r w:rsidRPr="004033DC">
        <w:rPr>
          <w:rFonts w:ascii="Helvetica" w:hAnsi="Helvetica" w:cs="Helvetica Neue"/>
          <w:sz w:val="28"/>
          <w:szCs w:val="28"/>
        </w:rPr>
        <w:t>The</w:t>
      </w:r>
      <w:proofErr w:type="gramEnd"/>
      <w:r w:rsidRPr="004033DC">
        <w:rPr>
          <w:rFonts w:ascii="Helvetica" w:hAnsi="Helvetica" w:cs="Helvetica Neue"/>
          <w:sz w:val="28"/>
          <w:szCs w:val="28"/>
        </w:rPr>
        <w:t xml:space="preserve"> Love of You’ and ‘Just A Touch’ series; his exploratory Free Association show on Soho Radio; or his new record label, Sweet Free Association - Sam is all about discovering unique sounds that bring life to the dance floor.</w:t>
      </w:r>
    </w:p>
    <w:p w14:paraId="24F702DA" w14:textId="1485670D" w:rsidR="004033DC" w:rsidRPr="004033DC" w:rsidRDefault="004033DC" w:rsidP="004033DC">
      <w:pPr>
        <w:rPr>
          <w:rFonts w:ascii="Helvetica" w:hAnsi="Helvetica"/>
          <w:sz w:val="28"/>
          <w:szCs w:val="28"/>
        </w:rPr>
      </w:pPr>
      <w:r w:rsidRPr="004033DC">
        <w:rPr>
          <w:rFonts w:ascii="Helvetica" w:hAnsi="Helvetica"/>
          <w:sz w:val="28"/>
          <w:szCs w:val="28"/>
        </w:rPr>
        <w:t xml:space="preserve">Having toured more than 10 countries, Sam’s international profile continues to rise; in 2025, he will make </w:t>
      </w:r>
      <w:proofErr w:type="gramStart"/>
      <w:r w:rsidRPr="004033DC">
        <w:rPr>
          <w:rFonts w:ascii="Helvetica" w:hAnsi="Helvetica"/>
          <w:sz w:val="28"/>
          <w:szCs w:val="28"/>
        </w:rPr>
        <w:t>a number of</w:t>
      </w:r>
      <w:proofErr w:type="gramEnd"/>
      <w:r w:rsidRPr="004033DC">
        <w:rPr>
          <w:rFonts w:ascii="Helvetica" w:hAnsi="Helvetica"/>
          <w:sz w:val="28"/>
          <w:szCs w:val="28"/>
        </w:rPr>
        <w:t xml:space="preserve"> debuts and return to some of his favourite cities.</w:t>
      </w:r>
    </w:p>
    <w:p w14:paraId="36CF708F" w14:textId="66995FA4" w:rsidR="004033DC" w:rsidRDefault="004033DC" w:rsidP="004033DC">
      <w:r>
        <w:rPr>
          <w:rFonts w:ascii="Helvetica Neue" w:hAnsi="Helvetica Neue" w:cs="Helvetica Neue"/>
          <w:sz w:val="28"/>
        </w:rPr>
        <w:t xml:space="preserve"> </w:t>
      </w:r>
    </w:p>
    <w:p w14:paraId="3A61F427" w14:textId="77777777" w:rsidR="008A4DD1" w:rsidRDefault="008A4DD1"/>
    <w:sectPr w:rsidR="008A4D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3DC"/>
    <w:rsid w:val="000004CF"/>
    <w:rsid w:val="004033DC"/>
    <w:rsid w:val="00446BB2"/>
    <w:rsid w:val="00882686"/>
    <w:rsid w:val="008A4DD1"/>
    <w:rsid w:val="009E3AF4"/>
    <w:rsid w:val="00BA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0F3F1"/>
  <w15:chartTrackingRefBased/>
  <w15:docId w15:val="{93E97CE5-90CF-5045-8271-6C1E2A08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3DC"/>
    <w:pPr>
      <w:spacing w:after="160" w:line="278" w:lineRule="auto"/>
    </w:pPr>
    <w:rPr>
      <w:rFonts w:eastAsiaTheme="minorEastAsia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33D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3D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33DC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33DC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33DC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33DC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33DC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33DC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33DC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3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33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33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33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33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33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33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33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33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33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4033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33DC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4033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33DC"/>
    <w:pPr>
      <w:spacing w:before="160" w:line="240" w:lineRule="auto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4033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33DC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character" w:styleId="IntenseEmphasis">
    <w:name w:val="Intense Emphasis"/>
    <w:basedOn w:val="DefaultParagraphFont"/>
    <w:uiPriority w:val="21"/>
    <w:qFormat/>
    <w:rsid w:val="004033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33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33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33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morell</dc:creator>
  <cp:keywords/>
  <dc:description/>
  <cp:lastModifiedBy>simon morell</cp:lastModifiedBy>
  <cp:revision>1</cp:revision>
  <dcterms:created xsi:type="dcterms:W3CDTF">2025-08-21T11:41:00Z</dcterms:created>
  <dcterms:modified xsi:type="dcterms:W3CDTF">2025-08-21T11:47:00Z</dcterms:modified>
</cp:coreProperties>
</file>